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E1" w:rsidRDefault="00D972E1" w:rsidP="00D972E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D972E1" w:rsidRDefault="00D972E1" w:rsidP="00D972E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D972E1" w:rsidRPr="00D21C59" w:rsidRDefault="00D21C59" w:rsidP="00D972E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 Октябрьского</w:t>
      </w:r>
      <w:r w:rsidR="00D972E1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D972E1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района 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D972E1">
        <w:rPr>
          <w:rFonts w:ascii="Times New Roman" w:eastAsia="Times New Roman" w:hAnsi="Times New Roman" w:cs="Times New Roman"/>
          <w:sz w:val="24"/>
          <w:szCs w:val="24"/>
          <w:lang w:eastAsia="be-BY"/>
        </w:rPr>
        <w:t>г.</w:t>
      </w:r>
      <w:r w:rsidR="00D972E1" w:rsidRPr="00D21C59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D972E1">
        <w:rPr>
          <w:rFonts w:ascii="Times New Roman" w:eastAsia="Times New Roman" w:hAnsi="Times New Roman" w:cs="Times New Roman"/>
          <w:sz w:val="24"/>
          <w:szCs w:val="24"/>
          <w:lang w:eastAsia="be-BY"/>
        </w:rPr>
        <w:t>Гродно</w:t>
      </w:r>
    </w:p>
    <w:p w:rsidR="00D972E1" w:rsidRPr="00D21C59" w:rsidRDefault="00D972E1" w:rsidP="00D972E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D21C59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02.10.2015 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r w:rsidRPr="00D21C59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Pr="00D21C59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D21C59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  <w:t xml:space="preserve">                       </w:t>
      </w:r>
      <w:r w:rsidR="00D21C59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D972E1" w:rsidRDefault="00D972E1" w:rsidP="004445D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</w:pPr>
    </w:p>
    <w:p w:rsidR="004445DE" w:rsidRPr="004445DE" w:rsidRDefault="004445DE" w:rsidP="004445D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</w:pPr>
      <w:r w:rsidRPr="004445DE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Listening Comprehension Test                                                        (10th Form)</w:t>
      </w:r>
    </w:p>
    <w:p w:rsidR="004445DE" w:rsidRPr="004445DE" w:rsidRDefault="004445DE" w:rsidP="004445D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</w:pPr>
      <w:r w:rsidRPr="004445DE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The story of Coca-Cola</w:t>
      </w:r>
    </w:p>
    <w:p w:rsidR="004445DE" w:rsidRPr="004445DE" w:rsidRDefault="004445DE" w:rsidP="00F43957">
      <w:pPr>
        <w:spacing w:after="0" w:line="240" w:lineRule="auto"/>
        <w:ind w:left="-426" w:right="-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What is the most recognizable object in the world? Could it be a football? </w:t>
      </w:r>
      <w:proofErr w:type="gramStart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Or a Big-Mac?</w:t>
      </w:r>
      <w:proofErr w:type="gramEnd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No, the answer is a Coca-Cola bottle. The famous Coca-Cola bottle is almost 100 years </w:t>
      </w:r>
      <w:proofErr w:type="gramStart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old !</w:t>
      </w:r>
      <w:proofErr w:type="gramEnd"/>
    </w:p>
    <w:p w:rsidR="004445DE" w:rsidRPr="004445DE" w:rsidRDefault="004445DE" w:rsidP="00F43957">
      <w:pPr>
        <w:spacing w:after="0" w:line="240" w:lineRule="auto"/>
        <w:ind w:left="-426" w:right="-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    Coca-Cola is now a permanent part of world culture. People know and drink Coca-Cola all over the world.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>    It is said that the Coca-Cola bottle is the most recognized object in the world. Hundreds of millions of people can recognize a Coke bottle by its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shape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, even if they can’t see it! And the famous Coca-Cola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logo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is the most famous logo in the world.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Unlike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any other famous commercial logo, it has not changed in 100 years!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>    But the story of Coca-Cola is even older than that. It was in 1886 that John Pemberton, a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druggist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in Atlanta, Georgia, invented a new type of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syrup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, using coca leaves, sugar and cola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nuts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, plus a few other secret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ingredients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! Pemberton sold it as a medicine; and with its coca (the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source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of cocaine), it must have made people feel good!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>    Nevertheless, Pemberton's medicine was not very successful, so he sold his secret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formula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to another druggist, Asa Candler. Candler was interested, because he had another idea; he thought that Pemberton's "medicine" would be much better if it was mixed with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soda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 xml:space="preserve">    Candler was thus the man who really invented the drink Coca-Cola. At first he sold it in his drugstore; then he began selling the syrup to other drugstores, </w:t>
      </w:r>
      <w:proofErr w:type="gramStart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who</w:t>
      </w:r>
      <w:proofErr w:type="gramEnd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used it with their soda fountains. Candler also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advertised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his new drink, and soon people were going to drugstores just to get a drink of Coca-Cola.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>    Before long, other people became interested in the product, including a couple of businessmen who wanted to sell it in bottles. Candler sold them a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license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to bottle the drink, and very quickly the men became millionaires. The famous bottle, with its very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distinctive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shape, was designed in 1916.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 xml:space="preserve">    During the First World War, American soldiers in Europe began asking for Coca-Cola, so the Coca-Cola </w:t>
      </w:r>
      <w:proofErr w:type="gramStart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company</w:t>
      </w:r>
      <w:proofErr w:type="gramEnd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began to export to Europe. It was so popular with soldiers, that they then had to </w:t>
      </w:r>
      <w:proofErr w:type="gramStart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start  bottling</w:t>
      </w:r>
      <w:proofErr w:type="gramEnd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the drink in Europe.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>    Today, Coca-Cola is made in countries all over the world; it is the world's most popular drink.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br/>
        <w:t>    As for the famous formula, it is probably the world's most valuable secret! The exact ingredients for making Coca-Cola are only known to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 handful of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people. And 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as for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the "coca" that was in the original </w:t>
      </w:r>
      <w:proofErr w:type="gramStart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drink, that</w:t>
      </w:r>
      <w:proofErr w:type="gramEnd"/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was </w:t>
      </w:r>
      <w:r w:rsidRPr="004445D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eliminated</w:t>
      </w:r>
      <w:r w:rsidRPr="004445DE">
        <w:rPr>
          <w:rFonts w:ascii="Times New Roman" w:eastAsia="Calibri" w:hAnsi="Times New Roman" w:cs="Times New Roman"/>
          <w:sz w:val="28"/>
          <w:szCs w:val="28"/>
          <w:lang w:val="en-US"/>
        </w:rPr>
        <w:t> in 1903. It was a drug, and too dangerous. Today's Coca-Cola contains caffeine, but not cocaine!</w:t>
      </w:r>
    </w:p>
    <w:p w:rsidR="004445DE" w:rsidRPr="004445DE" w:rsidRDefault="004445DE" w:rsidP="004445DE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32"/>
          <w:szCs w:val="32"/>
          <w:lang w:val="en-US"/>
        </w:rPr>
      </w:pPr>
    </w:p>
    <w:p w:rsidR="004445DE" w:rsidRPr="004445DE" w:rsidRDefault="004445DE" w:rsidP="004445DE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32"/>
          <w:szCs w:val="32"/>
          <w:lang w:val="en-US"/>
        </w:rPr>
      </w:pPr>
    </w:p>
    <w:p w:rsidR="00827F1C" w:rsidRPr="004445DE" w:rsidRDefault="00827F1C">
      <w:pPr>
        <w:rPr>
          <w:lang w:val="en-US"/>
        </w:rPr>
      </w:pPr>
    </w:p>
    <w:sectPr w:rsidR="00827F1C" w:rsidRPr="004445DE" w:rsidSect="006B6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445DE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3D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82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5910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45DE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968C6"/>
    <w:rsid w:val="00497A78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B609A"/>
    <w:rsid w:val="006C2C1A"/>
    <w:rsid w:val="006C2F3E"/>
    <w:rsid w:val="006C4BBF"/>
    <w:rsid w:val="006C6BE3"/>
    <w:rsid w:val="006C7C72"/>
    <w:rsid w:val="006D3216"/>
    <w:rsid w:val="006E2823"/>
    <w:rsid w:val="006E42D5"/>
    <w:rsid w:val="006F1062"/>
    <w:rsid w:val="006F2972"/>
    <w:rsid w:val="006F5731"/>
    <w:rsid w:val="006F6C69"/>
    <w:rsid w:val="0070076D"/>
    <w:rsid w:val="00700AF7"/>
    <w:rsid w:val="00702ABC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1C59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972E1"/>
    <w:rsid w:val="00DA1E8E"/>
    <w:rsid w:val="00DA2B5B"/>
    <w:rsid w:val="00DA372D"/>
    <w:rsid w:val="00DA5142"/>
    <w:rsid w:val="00DA6FFB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3957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8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5</cp:revision>
  <dcterms:created xsi:type="dcterms:W3CDTF">2015-10-05T16:49:00Z</dcterms:created>
  <dcterms:modified xsi:type="dcterms:W3CDTF">2015-10-06T09:39:00Z</dcterms:modified>
</cp:coreProperties>
</file>